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D4851" w14:textId="77777777" w:rsidR="006313B1" w:rsidRDefault="00A10507">
      <w:pPr>
        <w:spacing w:afterLines="50" w:after="156" w:line="500" w:lineRule="exact"/>
        <w:jc w:val="center"/>
        <w:rPr>
          <w:rFonts w:ascii="方正宋黑简体" w:eastAsia="方正宋黑简体"/>
          <w:b/>
          <w:bCs/>
          <w:spacing w:val="20"/>
          <w:sz w:val="40"/>
          <w:szCs w:val="40"/>
        </w:rPr>
      </w:pPr>
      <w:r>
        <w:rPr>
          <w:rFonts w:ascii="方正宋黑简体" w:eastAsia="方正宋黑简体" w:hint="eastAsia"/>
          <w:b/>
          <w:bCs/>
          <w:spacing w:val="20"/>
          <w:sz w:val="40"/>
          <w:szCs w:val="40"/>
        </w:rPr>
        <w:t>深圳市卓越绩效管理促进会入会申请表</w:t>
      </w:r>
    </w:p>
    <w:p w14:paraId="311C3E84" w14:textId="77777777" w:rsidR="006313B1" w:rsidRDefault="006313B1">
      <w:pPr>
        <w:spacing w:afterLines="50" w:after="156" w:line="100" w:lineRule="exact"/>
        <w:jc w:val="center"/>
        <w:rPr>
          <w:rFonts w:ascii="方正宋黑简体" w:eastAsia="方正宋黑简体"/>
          <w:b/>
          <w:bCs/>
          <w:spacing w:val="20"/>
          <w:sz w:val="44"/>
          <w:szCs w:val="44"/>
        </w:rPr>
      </w:pPr>
    </w:p>
    <w:p w14:paraId="239727CB" w14:textId="77777777" w:rsidR="006313B1" w:rsidRDefault="00A10507">
      <w:pPr>
        <w:tabs>
          <w:tab w:val="left" w:pos="8460"/>
        </w:tabs>
        <w:spacing w:line="340" w:lineRule="exact"/>
        <w:ind w:right="-512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分类编号（促进会填写）</w:t>
      </w:r>
    </w:p>
    <w:tbl>
      <w:tblPr>
        <w:tblW w:w="1004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1930"/>
        <w:gridCol w:w="992"/>
        <w:gridCol w:w="386"/>
        <w:gridCol w:w="1245"/>
        <w:gridCol w:w="1440"/>
        <w:gridCol w:w="2610"/>
      </w:tblGrid>
      <w:tr w:rsidR="006313B1" w14:paraId="56C549D4" w14:textId="77777777">
        <w:trPr>
          <w:cantSplit/>
          <w:trHeight w:val="482"/>
          <w:jc w:val="center"/>
        </w:trPr>
        <w:tc>
          <w:tcPr>
            <w:tcW w:w="14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E686A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55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8AA44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89AA3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所属行业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A1584C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313B1" w14:paraId="78FFFB05" w14:textId="77777777">
        <w:trPr>
          <w:cantSplit/>
          <w:trHeight w:val="482"/>
          <w:jc w:val="center"/>
        </w:trPr>
        <w:tc>
          <w:tcPr>
            <w:tcW w:w="14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E2B45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详细地址</w:t>
            </w:r>
          </w:p>
        </w:tc>
        <w:tc>
          <w:tcPr>
            <w:tcW w:w="4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EED6D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75601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单位网址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9B0AF4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313B1" w14:paraId="326D0852" w14:textId="77777777">
        <w:trPr>
          <w:cantSplit/>
          <w:trHeight w:val="482"/>
          <w:jc w:val="center"/>
        </w:trPr>
        <w:tc>
          <w:tcPr>
            <w:tcW w:w="14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DDA7E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企业负责人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C3C800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C72A1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6108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6541E1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9D23A4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313B1" w14:paraId="11133E27" w14:textId="77777777">
        <w:trPr>
          <w:cantSplit/>
          <w:trHeight w:val="482"/>
          <w:jc w:val="center"/>
        </w:trPr>
        <w:tc>
          <w:tcPr>
            <w:tcW w:w="14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4FF0B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座机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906E3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A0DA7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5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5A9BAE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313B1" w14:paraId="01430753" w14:textId="77777777">
        <w:trPr>
          <w:cantSplit/>
          <w:trHeight w:val="482"/>
          <w:jc w:val="center"/>
        </w:trPr>
        <w:tc>
          <w:tcPr>
            <w:tcW w:w="14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40CC6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主要联系人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AE106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75588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91EA5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96A6B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8479D6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313B1" w14:paraId="27F1BC9E" w14:textId="77777777">
        <w:trPr>
          <w:cantSplit/>
          <w:trHeight w:val="482"/>
          <w:jc w:val="center"/>
        </w:trPr>
        <w:tc>
          <w:tcPr>
            <w:tcW w:w="14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CA2F1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座机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83BC56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DD0AD6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9B4B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36722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A869DB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313B1" w14:paraId="6AD89F1B" w14:textId="77777777">
        <w:trPr>
          <w:cantSplit/>
          <w:trHeight w:val="534"/>
          <w:jc w:val="center"/>
        </w:trPr>
        <w:tc>
          <w:tcPr>
            <w:tcW w:w="1437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FDDCCDD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企业规模</w:t>
            </w:r>
          </w:p>
        </w:tc>
        <w:tc>
          <w:tcPr>
            <w:tcW w:w="19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B0947D2" w14:textId="77777777" w:rsidR="006313B1" w:rsidRDefault="00A10507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□大型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□中型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□小型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□微型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54823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职工总数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D4282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6D15E5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上一年度营业额（万元）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EDD387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313B1" w14:paraId="1BFB785D" w14:textId="77777777">
        <w:trPr>
          <w:cantSplit/>
          <w:trHeight w:val="474"/>
          <w:jc w:val="center"/>
        </w:trPr>
        <w:tc>
          <w:tcPr>
            <w:tcW w:w="1437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CD070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B51574" w14:textId="77777777" w:rsidR="006313B1" w:rsidRDefault="006313B1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04E8E5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67664C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CC2190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上一年度纳税额（万元）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3074BE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313B1" w14:paraId="7FA685CD" w14:textId="77777777">
        <w:trPr>
          <w:cantSplit/>
          <w:trHeight w:val="482"/>
          <w:jc w:val="center"/>
        </w:trPr>
        <w:tc>
          <w:tcPr>
            <w:tcW w:w="14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54B60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主要产品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服务</w:t>
            </w:r>
          </w:p>
        </w:tc>
        <w:tc>
          <w:tcPr>
            <w:tcW w:w="3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694F36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079F8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主要荣誉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241781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313B1" w14:paraId="4D133B3E" w14:textId="77777777">
        <w:trPr>
          <w:cantSplit/>
          <w:trHeight w:val="482"/>
          <w:jc w:val="center"/>
        </w:trPr>
        <w:tc>
          <w:tcPr>
            <w:tcW w:w="14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816CA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导入的管理体系</w:t>
            </w:r>
          </w:p>
        </w:tc>
        <w:tc>
          <w:tcPr>
            <w:tcW w:w="86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3F0D09" w14:textId="77777777" w:rsidR="006313B1" w:rsidRDefault="00A10507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□卓越绩效模式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ISO9001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ISO14001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OHSAS18001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HACCP</w:t>
            </w:r>
          </w:p>
          <w:p w14:paraId="33E40150" w14:textId="77777777" w:rsidR="006313B1" w:rsidRDefault="00A10507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ISO/TS16949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ISO22000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TL9000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其它：</w:t>
            </w:r>
          </w:p>
        </w:tc>
      </w:tr>
      <w:tr w:rsidR="006313B1" w14:paraId="65B18C73" w14:textId="77777777">
        <w:trPr>
          <w:cantSplit/>
          <w:trHeight w:val="482"/>
          <w:jc w:val="center"/>
        </w:trPr>
        <w:tc>
          <w:tcPr>
            <w:tcW w:w="1437" w:type="dxa"/>
            <w:tcBorders>
              <w:top w:val="single" w:sz="6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4A9EA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申请类型</w:t>
            </w:r>
          </w:p>
        </w:tc>
        <w:tc>
          <w:tcPr>
            <w:tcW w:w="3308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76187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pacing w:val="-10"/>
                <w:sz w:val="24"/>
              </w:rPr>
              <w:t>副会长单位</w:t>
            </w:r>
            <w:r>
              <w:rPr>
                <w:rFonts w:ascii="宋体" w:hAnsi="宋体" w:hint="eastAsia"/>
                <w:spacing w:val="-10"/>
                <w:sz w:val="24"/>
                <w:u w:val="single"/>
              </w:rPr>
              <w:t>20000</w:t>
            </w:r>
            <w:r>
              <w:rPr>
                <w:rFonts w:ascii="宋体" w:hAnsi="宋体" w:hint="eastAsia"/>
                <w:spacing w:val="-10"/>
                <w:sz w:val="24"/>
              </w:rPr>
              <w:t>元</w:t>
            </w:r>
            <w:r>
              <w:rPr>
                <w:rFonts w:ascii="宋体" w:hAnsi="宋体" w:hint="eastAsia"/>
                <w:spacing w:val="-10"/>
                <w:sz w:val="24"/>
              </w:rPr>
              <w:t>/</w:t>
            </w:r>
            <w:r>
              <w:rPr>
                <w:rFonts w:ascii="宋体" w:hAnsi="宋体" w:hint="eastAsia"/>
                <w:spacing w:val="-10"/>
                <w:sz w:val="24"/>
              </w:rPr>
              <w:t>年</w:t>
            </w: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56B0F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□理事单位</w:t>
            </w:r>
            <w:r>
              <w:rPr>
                <w:rFonts w:ascii="宋体" w:hAnsi="宋体" w:hint="eastAsia"/>
                <w:sz w:val="24"/>
                <w:u w:val="single"/>
              </w:rPr>
              <w:t>5000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8D8F165" w14:textId="77777777" w:rsidR="006313B1" w:rsidRDefault="00A10507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□会员单位</w:t>
            </w:r>
            <w:r>
              <w:rPr>
                <w:rFonts w:ascii="宋体" w:hAnsi="宋体" w:hint="eastAsia"/>
                <w:sz w:val="24"/>
                <w:u w:val="single"/>
              </w:rPr>
              <w:t>3000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6313B1" w14:paraId="7654C58F" w14:textId="77777777">
        <w:trPr>
          <w:cantSplit/>
          <w:trHeight w:val="482"/>
          <w:jc w:val="center"/>
        </w:trPr>
        <w:tc>
          <w:tcPr>
            <w:tcW w:w="1437" w:type="dxa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67661308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拟任副会长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常务理事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理事人选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1F51264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F632A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1C1E1F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BC5942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DB93C8C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313B1" w14:paraId="3693F265" w14:textId="77777777">
        <w:trPr>
          <w:cantSplit/>
          <w:trHeight w:val="482"/>
          <w:jc w:val="center"/>
        </w:trPr>
        <w:tc>
          <w:tcPr>
            <w:tcW w:w="1437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2D2C0526" w14:textId="77777777" w:rsidR="006313B1" w:rsidRDefault="006313B1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3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CE4292" w14:textId="77777777" w:rsidR="006313B1" w:rsidRDefault="006313B1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CA49E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A4297A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7EC42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88F8FFE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313B1" w14:paraId="6948BA0B" w14:textId="77777777">
        <w:trPr>
          <w:cantSplit/>
          <w:trHeight w:val="482"/>
          <w:jc w:val="center"/>
        </w:trPr>
        <w:tc>
          <w:tcPr>
            <w:tcW w:w="1437" w:type="dxa"/>
            <w:vMerge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6CE8D" w14:textId="77777777" w:rsidR="006313B1" w:rsidRDefault="006313B1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EEA77" w14:textId="77777777" w:rsidR="006313B1" w:rsidRDefault="006313B1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598A5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出生年月日</w:t>
            </w:r>
            <w:r>
              <w:rPr>
                <w:rFonts w:ascii="宋体" w:hAnsi="宋体" w:hint="eastAsia"/>
                <w:sz w:val="24"/>
              </w:rPr>
              <w:t>*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DDBB5E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A05A6" w14:textId="77777777" w:rsidR="006313B1" w:rsidRDefault="00A105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  <w:r>
              <w:rPr>
                <w:rFonts w:ascii="宋体" w:hAnsi="宋体" w:hint="eastAsia"/>
                <w:sz w:val="24"/>
              </w:rPr>
              <w:t>*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3679EEC" w14:textId="77777777" w:rsidR="006313B1" w:rsidRDefault="006313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313B1" w14:paraId="205EE667" w14:textId="77777777">
        <w:trPr>
          <w:cantSplit/>
          <w:trHeight w:val="482"/>
          <w:jc w:val="center"/>
        </w:trPr>
        <w:tc>
          <w:tcPr>
            <w:tcW w:w="10040" w:type="dxa"/>
            <w:gridSpan w:val="7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6163102" w14:textId="77777777" w:rsidR="006313B1" w:rsidRDefault="006313B1">
            <w:pPr>
              <w:pStyle w:val="a3"/>
              <w:spacing w:line="300" w:lineRule="exact"/>
              <w:ind w:leftChars="0" w:left="0" w:firstLineChars="0" w:firstLine="0"/>
              <w:jc w:val="center"/>
              <w:rPr>
                <w:rFonts w:ascii="楷体_GB2312" w:eastAsia="楷体_GB2312" w:hAnsi="宋体"/>
                <w:b/>
                <w:sz w:val="30"/>
                <w:szCs w:val="30"/>
              </w:rPr>
            </w:pPr>
          </w:p>
          <w:p w14:paraId="3C62DA9D" w14:textId="77777777" w:rsidR="006313B1" w:rsidRDefault="00A10507">
            <w:pPr>
              <w:pStyle w:val="a3"/>
              <w:spacing w:line="300" w:lineRule="exact"/>
              <w:ind w:leftChars="0" w:left="0" w:firstLineChars="0" w:firstLine="0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入会申明</w:t>
            </w:r>
          </w:p>
          <w:p w14:paraId="37699E6A" w14:textId="77777777" w:rsidR="006313B1" w:rsidRDefault="006313B1">
            <w:pPr>
              <w:pStyle w:val="a3"/>
              <w:spacing w:line="300" w:lineRule="exact"/>
              <w:ind w:leftChars="0" w:left="0" w:firstLineChars="0" w:firstLine="0"/>
              <w:jc w:val="center"/>
              <w:rPr>
                <w:rFonts w:ascii="楷体_GB2312" w:eastAsia="楷体_GB2312" w:hAnsi="宋体"/>
                <w:b/>
                <w:sz w:val="30"/>
                <w:szCs w:val="30"/>
              </w:rPr>
            </w:pPr>
          </w:p>
          <w:p w14:paraId="69EF1921" w14:textId="77777777" w:rsidR="006313B1" w:rsidRDefault="00A10507">
            <w:pPr>
              <w:pStyle w:val="a3"/>
              <w:spacing w:line="300" w:lineRule="exact"/>
              <w:ind w:leftChars="0" w:left="0" w:firstLineChars="0" w:firstLine="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我单位自愿申请加入深圳市卓越绩效管理促进会，并自觉遵守各项章程，积极参加活动，履行会员义务。</w:t>
            </w:r>
          </w:p>
          <w:p w14:paraId="14A3F1EA" w14:textId="77777777" w:rsidR="006313B1" w:rsidRDefault="00A10507">
            <w:pPr>
              <w:spacing w:line="300" w:lineRule="exact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单位负责人签字：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</w:rPr>
              <w:t>（单位盖章）</w:t>
            </w:r>
          </w:p>
          <w:p w14:paraId="70845933" w14:textId="77777777" w:rsidR="006313B1" w:rsidRDefault="00A10507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313B1" w14:paraId="7FEA0011" w14:textId="77777777">
        <w:trPr>
          <w:cantSplit/>
          <w:trHeight w:val="482"/>
          <w:jc w:val="center"/>
        </w:trPr>
        <w:tc>
          <w:tcPr>
            <w:tcW w:w="43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3B9AE0B" w14:textId="77777777" w:rsidR="006313B1" w:rsidRDefault="00A10507">
            <w:pPr>
              <w:spacing w:line="300" w:lineRule="exact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秘书长审核意见：</w:t>
            </w:r>
          </w:p>
          <w:p w14:paraId="3556D7C7" w14:textId="77777777" w:rsidR="006313B1" w:rsidRDefault="006313B1">
            <w:pPr>
              <w:spacing w:line="300" w:lineRule="exact"/>
              <w:ind w:right="780" w:firstLineChars="500" w:firstLine="1200"/>
              <w:jc w:val="right"/>
              <w:rPr>
                <w:rFonts w:ascii="宋体" w:hAnsi="宋体"/>
                <w:sz w:val="24"/>
              </w:rPr>
            </w:pPr>
          </w:p>
          <w:p w14:paraId="5FA0C9D4" w14:textId="77777777" w:rsidR="006313B1" w:rsidRDefault="006313B1">
            <w:pPr>
              <w:spacing w:line="300" w:lineRule="exact"/>
              <w:ind w:right="780" w:firstLineChars="500" w:firstLine="1200"/>
              <w:jc w:val="right"/>
              <w:rPr>
                <w:rFonts w:ascii="宋体" w:hAnsi="宋体"/>
                <w:sz w:val="24"/>
              </w:rPr>
            </w:pPr>
          </w:p>
          <w:p w14:paraId="366BB05E" w14:textId="77777777" w:rsidR="006313B1" w:rsidRDefault="00A10507">
            <w:pPr>
              <w:spacing w:line="300" w:lineRule="exact"/>
              <w:ind w:right="180" w:firstLineChars="500" w:firstLine="1200"/>
              <w:jc w:val="right"/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C59E4A2" w14:textId="77777777" w:rsidR="006313B1" w:rsidRDefault="00A10507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执行会长批准意见：</w:t>
            </w:r>
          </w:p>
          <w:p w14:paraId="7FA4F68F" w14:textId="77777777" w:rsidR="006313B1" w:rsidRDefault="006313B1">
            <w:pPr>
              <w:spacing w:line="300" w:lineRule="exact"/>
              <w:ind w:right="600"/>
              <w:rPr>
                <w:rFonts w:ascii="宋体" w:hAnsi="宋体"/>
                <w:sz w:val="24"/>
              </w:rPr>
            </w:pPr>
          </w:p>
          <w:p w14:paraId="7693D8BD" w14:textId="77777777" w:rsidR="006313B1" w:rsidRDefault="00A10507">
            <w:pPr>
              <w:spacing w:line="300" w:lineRule="exact"/>
              <w:ind w:right="6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14:paraId="20EEB031" w14:textId="77777777" w:rsidR="006313B1" w:rsidRDefault="00A10507">
            <w:pPr>
              <w:wordWrap w:val="0"/>
              <w:spacing w:line="300" w:lineRule="exact"/>
              <w:ind w:right="600"/>
              <w:jc w:val="right"/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313B1" w14:paraId="6B96B035" w14:textId="77777777">
        <w:trPr>
          <w:cantSplit/>
          <w:trHeight w:val="1177"/>
          <w:jc w:val="center"/>
        </w:trPr>
        <w:tc>
          <w:tcPr>
            <w:tcW w:w="10040" w:type="dxa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119C30" w14:textId="77777777" w:rsidR="006313B1" w:rsidRDefault="00A10507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地址：深圳市福田区竹子林紫竹六道</w:t>
            </w:r>
            <w:r>
              <w:rPr>
                <w:rFonts w:ascii="宋体" w:hAnsi="宋体" w:hint="eastAsia"/>
                <w:sz w:val="24"/>
              </w:rPr>
              <w:t>求是</w:t>
            </w:r>
            <w:r>
              <w:rPr>
                <w:rFonts w:ascii="宋体" w:hAnsi="宋体" w:hint="eastAsia"/>
                <w:sz w:val="24"/>
              </w:rPr>
              <w:t>大厦</w:t>
            </w:r>
            <w:r>
              <w:rPr>
                <w:rFonts w:ascii="宋体" w:hAnsi="宋体" w:hint="eastAsia"/>
                <w:sz w:val="24"/>
              </w:rPr>
              <w:t>东座</w:t>
            </w: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楼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proofErr w:type="gramStart"/>
            <w:r>
              <w:rPr>
                <w:rFonts w:ascii="宋体" w:hAnsi="宋体" w:hint="eastAsia"/>
                <w:sz w:val="24"/>
              </w:rPr>
              <w:t>微信公众号</w:t>
            </w:r>
            <w:proofErr w:type="gramEnd"/>
          </w:p>
          <w:p w14:paraId="71A1BBC5" w14:textId="77777777" w:rsidR="006313B1" w:rsidRDefault="00A1050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电话：（</w:t>
            </w:r>
            <w:r>
              <w:rPr>
                <w:rFonts w:ascii="宋体" w:hAnsi="宋体" w:hint="eastAsia"/>
                <w:sz w:val="24"/>
              </w:rPr>
              <w:t>0755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82526395     </w:t>
            </w:r>
            <w:r>
              <w:rPr>
                <w:rFonts w:ascii="宋体" w:hAnsi="宋体" w:hint="eastAsia"/>
                <w:sz w:val="24"/>
              </w:rPr>
              <w:t>联系人：王小姐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674752952@qq.com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14:paraId="64AD68B4" w14:textId="77777777" w:rsidR="006313B1" w:rsidRDefault="00A10507">
            <w:pPr>
              <w:spacing w:line="300" w:lineRule="exact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hAnsi="宋体" w:hint="eastAsia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638C37BE" wp14:editId="15435954">
                  <wp:simplePos x="0" y="0"/>
                  <wp:positionH relativeFrom="column">
                    <wp:posOffset>5461635</wp:posOffset>
                  </wp:positionH>
                  <wp:positionV relativeFrom="paragraph">
                    <wp:posOffset>-394335</wp:posOffset>
                  </wp:positionV>
                  <wp:extent cx="638175" cy="638175"/>
                  <wp:effectExtent l="19050" t="0" r="9525" b="0"/>
                  <wp:wrapSquare wrapText="bothSides"/>
                  <wp:docPr id="2" name="图片 1" descr="C:\Users\Administrator\AppData\Roaming\Tencent\Users\420843699\QQ\WinTemp\RichOle\PDFJM7N4_1S8WO@YZ`TZU9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Roaming\Tencent\Users\420843699\QQ\WinTemp\RichOle\PDFJM7N4_1S8WO@YZ`TZU9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sz w:val="24"/>
              </w:rPr>
              <w:t>单位邮箱：</w:t>
            </w:r>
            <w:hyperlink r:id="rId7" w:history="1">
              <w:r>
                <w:rPr>
                  <w:rStyle w:val="ac"/>
                  <w:rFonts w:ascii="宋体" w:hAnsi="宋体"/>
                  <w:sz w:val="24"/>
                </w:rPr>
                <w:t>sz-spemf@163.com</w:t>
              </w:r>
            </w:hyperlink>
            <w:r>
              <w:rPr>
                <w:rFonts w:ascii="宋体" w:hAnsi="宋体" w:hint="eastAsia"/>
                <w:sz w:val="24"/>
              </w:rPr>
              <w:t>网址：</w:t>
            </w:r>
            <w:hyperlink r:id="rId8" w:history="1">
              <w:r>
                <w:rPr>
                  <w:rStyle w:val="ac"/>
                  <w:rFonts w:ascii="宋体" w:hAnsi="宋体" w:hint="eastAsia"/>
                  <w:sz w:val="24"/>
                </w:rPr>
                <w:t>www.spemf.org.cn</w:t>
              </w:r>
            </w:hyperlink>
          </w:p>
        </w:tc>
      </w:tr>
    </w:tbl>
    <w:p w14:paraId="0EF2D3E6" w14:textId="77777777" w:rsidR="006313B1" w:rsidRDefault="00A10507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注：</w:t>
      </w:r>
      <w:r>
        <w:rPr>
          <w:rFonts w:asciiTheme="minorEastAsia" w:hAnsiTheme="minorEastAsia"/>
          <w:b/>
          <w:sz w:val="24"/>
        </w:rPr>
        <w:t>1</w:t>
      </w:r>
      <w:r>
        <w:rPr>
          <w:rFonts w:asciiTheme="minorEastAsia" w:hAnsiTheme="minorEastAsia" w:hint="eastAsia"/>
          <w:b/>
          <w:sz w:val="24"/>
        </w:rPr>
        <w:t>.</w:t>
      </w:r>
      <w:r>
        <w:rPr>
          <w:rFonts w:asciiTheme="minorEastAsia" w:hAnsiTheme="minorEastAsia" w:hint="eastAsia"/>
          <w:b/>
          <w:sz w:val="24"/>
        </w:rPr>
        <w:t>请提供盖章营业执照复印件；</w:t>
      </w:r>
    </w:p>
    <w:p w14:paraId="14B7CEBD" w14:textId="77777777" w:rsidR="006313B1" w:rsidRDefault="00A10507">
      <w:pPr>
        <w:numPr>
          <w:ilvl w:val="0"/>
          <w:numId w:val="1"/>
        </w:numPr>
        <w:ind w:firstLineChars="200" w:firstLine="48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请将申请表原件一式两份和营业执照复印件快递至本会备案</w:t>
      </w:r>
      <w:r>
        <w:rPr>
          <w:rFonts w:asciiTheme="minorEastAsia" w:hAnsiTheme="minorEastAsia" w:hint="eastAsia"/>
          <w:b/>
          <w:sz w:val="24"/>
        </w:rPr>
        <w:t>,</w:t>
      </w:r>
      <w:r>
        <w:rPr>
          <w:rFonts w:asciiTheme="minorEastAsia" w:hAnsiTheme="minorEastAsia" w:hint="eastAsia"/>
          <w:b/>
          <w:sz w:val="24"/>
        </w:rPr>
        <w:t>以便尽快为您服务。</w:t>
      </w:r>
    </w:p>
    <w:sectPr w:rsidR="006313B1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黑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51F42"/>
    <w:multiLevelType w:val="singleLevel"/>
    <w:tmpl w:val="06051F4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B09"/>
    <w:rsid w:val="000716F0"/>
    <w:rsid w:val="00143272"/>
    <w:rsid w:val="001A26AD"/>
    <w:rsid w:val="001D0627"/>
    <w:rsid w:val="001D2888"/>
    <w:rsid w:val="001E137A"/>
    <w:rsid w:val="00235C9C"/>
    <w:rsid w:val="0024785B"/>
    <w:rsid w:val="00295162"/>
    <w:rsid w:val="002D0FE9"/>
    <w:rsid w:val="0034325F"/>
    <w:rsid w:val="00354422"/>
    <w:rsid w:val="00393EE6"/>
    <w:rsid w:val="003C424A"/>
    <w:rsid w:val="00484B5A"/>
    <w:rsid w:val="004B1B66"/>
    <w:rsid w:val="005C131B"/>
    <w:rsid w:val="005C416E"/>
    <w:rsid w:val="005F6F9B"/>
    <w:rsid w:val="006313B1"/>
    <w:rsid w:val="00642D1C"/>
    <w:rsid w:val="006737C6"/>
    <w:rsid w:val="007C60E0"/>
    <w:rsid w:val="007D0B09"/>
    <w:rsid w:val="00801C1D"/>
    <w:rsid w:val="008033A6"/>
    <w:rsid w:val="00960C34"/>
    <w:rsid w:val="00966E05"/>
    <w:rsid w:val="00980C0C"/>
    <w:rsid w:val="00996C41"/>
    <w:rsid w:val="00A05FEA"/>
    <w:rsid w:val="00A10507"/>
    <w:rsid w:val="00A13E06"/>
    <w:rsid w:val="00A15AE1"/>
    <w:rsid w:val="00A54DDB"/>
    <w:rsid w:val="00A74F10"/>
    <w:rsid w:val="00AB75AE"/>
    <w:rsid w:val="00AD17AC"/>
    <w:rsid w:val="00B44308"/>
    <w:rsid w:val="00B55112"/>
    <w:rsid w:val="00B64CFA"/>
    <w:rsid w:val="00BA267A"/>
    <w:rsid w:val="00BB35B6"/>
    <w:rsid w:val="00C65C5E"/>
    <w:rsid w:val="00CA4D97"/>
    <w:rsid w:val="00CC4974"/>
    <w:rsid w:val="00D04150"/>
    <w:rsid w:val="00E23852"/>
    <w:rsid w:val="00E5532D"/>
    <w:rsid w:val="00E83F9C"/>
    <w:rsid w:val="00E9057B"/>
    <w:rsid w:val="00F179D4"/>
    <w:rsid w:val="00F43310"/>
    <w:rsid w:val="00FF774A"/>
    <w:rsid w:val="0C48229B"/>
    <w:rsid w:val="0F3D4C7D"/>
    <w:rsid w:val="109355B0"/>
    <w:rsid w:val="15A04A9F"/>
    <w:rsid w:val="26FF19A0"/>
    <w:rsid w:val="2B474549"/>
    <w:rsid w:val="398E6747"/>
    <w:rsid w:val="46D442E0"/>
    <w:rsid w:val="4AB22D23"/>
    <w:rsid w:val="658B3AF9"/>
    <w:rsid w:val="75771BD2"/>
    <w:rsid w:val="77570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DB8294"/>
  <w15:docId w15:val="{4A154E29-904D-47D5-8ECE-6381AF38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qFormat/>
    <w:pPr>
      <w:ind w:leftChars="120" w:left="252" w:rightChars="120" w:right="252" w:firstLineChars="200" w:firstLine="640"/>
    </w:pPr>
    <w:rPr>
      <w:rFonts w:ascii="仿宋_GB2312" w:eastAsia="仿宋_GB2312" w:hAnsi="Times New Roman" w:cs="Times New Roman"/>
      <w:bCs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9">
    <w:name w:val="页眉 字符"/>
    <w:basedOn w:val="a0"/>
    <w:link w:val="a8"/>
    <w:uiPriority w:val="99"/>
    <w:semiHidden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mf.org.cn" TargetMode="External"/><Relationship Id="rId3" Type="http://schemas.openxmlformats.org/officeDocument/2006/relationships/styles" Target="styles.xml"/><Relationship Id="rId7" Type="http://schemas.openxmlformats.org/officeDocument/2006/relationships/hyperlink" Target="mailto:sz-spemf@163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洪 金城</cp:lastModifiedBy>
  <cp:revision>6</cp:revision>
  <cp:lastPrinted>2017-11-15T05:12:00Z</cp:lastPrinted>
  <dcterms:created xsi:type="dcterms:W3CDTF">2019-06-03T02:28:00Z</dcterms:created>
  <dcterms:modified xsi:type="dcterms:W3CDTF">2021-03-04T08:09:00Z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