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5A06" w14:textId="77777777" w:rsidR="00A21F4D" w:rsidRDefault="00A21F4D" w:rsidP="00A21F4D">
      <w:pPr>
        <w:jc w:val="center"/>
        <w:rPr>
          <w:rFonts w:ascii="黑体" w:eastAsia="黑体" w:hAnsi="黑体" w:cs="黑体"/>
          <w:szCs w:val="22"/>
        </w:rPr>
      </w:pPr>
      <w:r>
        <w:rPr>
          <w:rFonts w:ascii="黑体" w:eastAsia="黑体" w:hAnsi="黑体" w:cs="黑体" w:hint="eastAsia"/>
          <w:szCs w:val="22"/>
        </w:rPr>
        <w:t>深圳标准标识使用承诺书</w:t>
      </w:r>
    </w:p>
    <w:p w14:paraId="28EA680E" w14:textId="77777777" w:rsidR="00A21F4D" w:rsidRDefault="00A21F4D" w:rsidP="00A21F4D">
      <w:pPr>
        <w:jc w:val="center"/>
        <w:rPr>
          <w:rFonts w:ascii="黑体" w:eastAsia="黑体" w:hAnsi="黑体" w:cs="黑体"/>
          <w:szCs w:val="22"/>
        </w:rPr>
      </w:pPr>
    </w:p>
    <w:p w14:paraId="43A6ACB0" w14:textId="77777777" w:rsidR="00A21F4D" w:rsidRDefault="00A21F4D" w:rsidP="00A21F4D">
      <w:pPr>
        <w:pStyle w:val="CM11"/>
        <w:spacing w:after="0" w:line="400" w:lineRule="exact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依据《深圳标准标识管理办法》和《深圳标准标识使用指南》的规定，为了深圳标准认证工作的统一宣传管理，深圳标准标识使用机构需到深圳标准认证联盟秘书处存案使用内容，并提交承诺书。为此我司对标识信息区的信息说明如下：</w:t>
      </w: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1245"/>
        <w:gridCol w:w="1622"/>
        <w:gridCol w:w="2489"/>
        <w:gridCol w:w="3164"/>
      </w:tblGrid>
      <w:tr w:rsidR="00A21F4D" w14:paraId="252B83C8" w14:textId="77777777" w:rsidTr="007C0B9E">
        <w:trPr>
          <w:trHeight w:val="57"/>
        </w:trPr>
        <w:tc>
          <w:tcPr>
            <w:tcW w:w="2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BC057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企业名称</w:t>
            </w:r>
          </w:p>
        </w:tc>
        <w:tc>
          <w:tcPr>
            <w:tcW w:w="5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EB2BB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1F4D" w14:paraId="62028C3F" w14:textId="77777777" w:rsidTr="007C0B9E">
        <w:trPr>
          <w:trHeight w:val="57"/>
        </w:trPr>
        <w:tc>
          <w:tcPr>
            <w:tcW w:w="2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6B4CF3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发证机构</w:t>
            </w:r>
          </w:p>
        </w:tc>
        <w:tc>
          <w:tcPr>
            <w:tcW w:w="5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73D015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1F4D" w14:paraId="1266503A" w14:textId="77777777" w:rsidTr="007C0B9E">
        <w:trPr>
          <w:trHeight w:val="57"/>
        </w:trPr>
        <w:tc>
          <w:tcPr>
            <w:tcW w:w="2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CB25D4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获证证书编号</w:t>
            </w:r>
          </w:p>
        </w:tc>
        <w:tc>
          <w:tcPr>
            <w:tcW w:w="5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700CC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1F4D" w14:paraId="4F804466" w14:textId="77777777" w:rsidTr="007C0B9E">
        <w:trPr>
          <w:trHeight w:val="57"/>
        </w:trPr>
        <w:tc>
          <w:tcPr>
            <w:tcW w:w="2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08ACC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使用期间</w:t>
            </w:r>
          </w:p>
        </w:tc>
        <w:tc>
          <w:tcPr>
            <w:tcW w:w="5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9AA1F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1F4D" w14:paraId="7A180F79" w14:textId="77777777" w:rsidTr="007C0B9E">
        <w:trPr>
          <w:trHeight w:val="57"/>
        </w:trPr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06CCCE6E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标识信息区的信息</w:t>
            </w:r>
          </w:p>
        </w:tc>
      </w:tr>
      <w:tr w:rsidR="00A21F4D" w14:paraId="7226D1F5" w14:textId="77777777" w:rsidTr="007C0B9E">
        <w:trPr>
          <w:trHeight w:val="57"/>
        </w:trPr>
        <w:tc>
          <w:tcPr>
            <w:tcW w:w="2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69A09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产品名称或项目名称</w:t>
            </w:r>
          </w:p>
        </w:tc>
        <w:tc>
          <w:tcPr>
            <w:tcW w:w="5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1FEF28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产品型号或项目地址</w:t>
            </w:r>
          </w:p>
        </w:tc>
      </w:tr>
      <w:tr w:rsidR="00A21F4D" w14:paraId="1CA604C1" w14:textId="77777777" w:rsidTr="007C0B9E">
        <w:trPr>
          <w:trHeight w:val="57"/>
        </w:trPr>
        <w:tc>
          <w:tcPr>
            <w:tcW w:w="2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18A94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E433C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1F4D" w14:paraId="1A915B71" w14:textId="77777777" w:rsidTr="007C0B9E">
        <w:trPr>
          <w:trHeight w:val="57"/>
        </w:trPr>
        <w:tc>
          <w:tcPr>
            <w:tcW w:w="2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111D2E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948FA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1F4D" w14:paraId="6BF2BD34" w14:textId="77777777" w:rsidTr="007C0B9E">
        <w:trPr>
          <w:trHeight w:val="57"/>
        </w:trPr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556DAF81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联系信息</w:t>
            </w:r>
          </w:p>
        </w:tc>
      </w:tr>
      <w:tr w:rsidR="00A21F4D" w14:paraId="7E527620" w14:textId="77777777" w:rsidTr="007C0B9E">
        <w:trPr>
          <w:trHeight w:val="57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16FD2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联系人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3BB5EB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BE97B0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E384C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1F4D" w14:paraId="05C18595" w14:textId="77777777" w:rsidTr="007C0B9E">
        <w:trPr>
          <w:trHeight w:val="57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8AA482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D5E4DF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BA0A18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21EE58" w14:textId="77777777" w:rsidR="00A21F4D" w:rsidRDefault="00A21F4D" w:rsidP="007C0B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1F4D" w14:paraId="70AD8E56" w14:textId="77777777" w:rsidTr="007C0B9E">
        <w:trPr>
          <w:trHeight w:val="57"/>
        </w:trPr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2E66EA" w14:textId="77777777" w:rsidR="00A21F4D" w:rsidRDefault="00A21F4D" w:rsidP="007C0B9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本公司郑重声明：</w:t>
            </w:r>
          </w:p>
          <w:p w14:paraId="4B2F0B47" w14:textId="77777777" w:rsidR="00A21F4D" w:rsidRDefault="00A21F4D" w:rsidP="007C0B9E">
            <w:pPr>
              <w:widowControl/>
              <w:spacing w:line="40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以上产品名称及其产品型号（项目名称和地址）通过深圳标准认证，承诺按照《深圳标准标识管理办法》和《深圳标准标识使用指南》的规定使用标识。如有违反，愿承担相应法律责任。</w:t>
            </w:r>
          </w:p>
          <w:p w14:paraId="66D08EC3" w14:textId="77777777" w:rsidR="00A21F4D" w:rsidRDefault="00A21F4D" w:rsidP="007C0B9E">
            <w:pPr>
              <w:ind w:firstLineChars="1300" w:firstLine="273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 w14:paraId="6A01C539" w14:textId="77777777" w:rsidR="00A21F4D" w:rsidRDefault="00A21F4D" w:rsidP="007C0B9E">
            <w:pPr>
              <w:ind w:firstLineChars="1300" w:firstLine="273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法人或单位负责人签字：（公章）</w:t>
            </w:r>
          </w:p>
          <w:p w14:paraId="60F81B9C" w14:textId="77777777" w:rsidR="00A21F4D" w:rsidRDefault="00A21F4D" w:rsidP="007C0B9E">
            <w:pPr>
              <w:ind w:firstLineChars="1300" w:firstLine="273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 w14:paraId="29480BD6" w14:textId="77777777" w:rsidR="00A21F4D" w:rsidRDefault="00A21F4D" w:rsidP="007C0B9E">
            <w:pPr>
              <w:ind w:firstLineChars="1300" w:firstLine="2730"/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日期：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  <w:p w14:paraId="4BFAD441" w14:textId="77777777" w:rsidR="00A21F4D" w:rsidRDefault="00A21F4D" w:rsidP="007C0B9E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备注：标识具体使用情况见表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F</w:t>
            </w:r>
            <w:r>
              <w:rPr>
                <w:rFonts w:ascii="黑体" w:eastAsia="黑体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</w:tbl>
    <w:p w14:paraId="4D3A7972" w14:textId="77777777" w:rsidR="00A21F4D" w:rsidRDefault="00A21F4D" w:rsidP="00A21F4D">
      <w:pPr>
        <w:spacing w:beforeLines="50" w:before="156" w:afterLines="50" w:after="156"/>
        <w:rPr>
          <w:rFonts w:ascii="宋体" w:eastAsia="宋体" w:hAnsi="宋体" w:cs="宋体"/>
        </w:rPr>
      </w:pPr>
    </w:p>
    <w:p w14:paraId="3F7B87DC" w14:textId="77777777" w:rsidR="00896C0A" w:rsidRPr="00A21F4D" w:rsidRDefault="00896C0A"/>
    <w:sectPr w:rsidR="00896C0A" w:rsidRPr="00A21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504D" w14:textId="77777777" w:rsidR="00797509" w:rsidRDefault="00797509" w:rsidP="00A21F4D">
      <w:r>
        <w:separator/>
      </w:r>
    </w:p>
  </w:endnote>
  <w:endnote w:type="continuationSeparator" w:id="0">
    <w:p w14:paraId="7B536D19" w14:textId="77777777" w:rsidR="00797509" w:rsidRDefault="00797509" w:rsidP="00A2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AF34" w14:textId="77777777" w:rsidR="00797509" w:rsidRDefault="00797509" w:rsidP="00A21F4D">
      <w:r>
        <w:separator/>
      </w:r>
    </w:p>
  </w:footnote>
  <w:footnote w:type="continuationSeparator" w:id="0">
    <w:p w14:paraId="6574E328" w14:textId="77777777" w:rsidR="00797509" w:rsidRDefault="00797509" w:rsidP="00A21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71"/>
    <w:rsid w:val="00170C71"/>
    <w:rsid w:val="00797509"/>
    <w:rsid w:val="00896C0A"/>
    <w:rsid w:val="00A21F4D"/>
    <w:rsid w:val="00F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17862"/>
  <w15:chartTrackingRefBased/>
  <w15:docId w15:val="{E18580CB-A849-4E1D-82E0-2A6D48F9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F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1F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1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1F4D"/>
    <w:rPr>
      <w:sz w:val="18"/>
      <w:szCs w:val="18"/>
    </w:rPr>
  </w:style>
  <w:style w:type="paragraph" w:customStyle="1" w:styleId="CM11">
    <w:name w:val="CM11"/>
    <w:basedOn w:val="a"/>
    <w:next w:val="a"/>
    <w:uiPriority w:val="99"/>
    <w:unhideWhenUsed/>
    <w:qFormat/>
    <w:rsid w:val="00A21F4D"/>
    <w:pPr>
      <w:autoSpaceDE w:val="0"/>
      <w:autoSpaceDN w:val="0"/>
      <w:adjustRightInd w:val="0"/>
      <w:spacing w:after="425"/>
      <w:jc w:val="left"/>
    </w:pPr>
    <w:rPr>
      <w:rFonts w:ascii="微软雅黑" w:eastAsia="微软雅黑" w:hAnsi="微软雅黑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 金城</dc:creator>
  <cp:keywords/>
  <dc:description/>
  <cp:lastModifiedBy>洪 金城</cp:lastModifiedBy>
  <cp:revision>3</cp:revision>
  <dcterms:created xsi:type="dcterms:W3CDTF">2021-04-12T02:35:00Z</dcterms:created>
  <dcterms:modified xsi:type="dcterms:W3CDTF">2021-04-12T02:36:00Z</dcterms:modified>
</cp:coreProperties>
</file>